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BF" w:rsidRDefault="005C57BF" w:rsidP="005C57BF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Рег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№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_____Приказ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 зачислении № 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                                                                               Приложение 1</w:t>
      </w:r>
    </w:p>
    <w:tbl>
      <w:tblPr>
        <w:tblW w:w="5115" w:type="dxa"/>
        <w:tblInd w:w="4536" w:type="dxa"/>
        <w:tblLayout w:type="fixed"/>
        <w:tblLook w:val="04A0"/>
      </w:tblPr>
      <w:tblGrid>
        <w:gridCol w:w="571"/>
        <w:gridCol w:w="573"/>
        <w:gridCol w:w="572"/>
        <w:gridCol w:w="716"/>
        <w:gridCol w:w="1145"/>
        <w:gridCol w:w="426"/>
        <w:gridCol w:w="858"/>
        <w:gridCol w:w="254"/>
      </w:tblGrid>
      <w:tr w:rsidR="005C57BF" w:rsidTr="005C57BF">
        <w:trPr>
          <w:trHeight w:val="288"/>
        </w:trPr>
        <w:tc>
          <w:tcPr>
            <w:tcW w:w="1717" w:type="dxa"/>
            <w:gridSpan w:val="3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«Сумпосадская СОШ»</w:t>
            </w:r>
          </w:p>
        </w:tc>
      </w:tr>
      <w:tr w:rsidR="005C57BF" w:rsidTr="005C57BF">
        <w:trPr>
          <w:trHeight w:val="301"/>
        </w:trPr>
        <w:tc>
          <w:tcPr>
            <w:tcW w:w="51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Василию Алексеевичу</w:t>
            </w:r>
          </w:p>
        </w:tc>
      </w:tr>
      <w:tr w:rsidR="005C57BF" w:rsidTr="005C57BF">
        <w:trPr>
          <w:trHeight w:val="301"/>
        </w:trPr>
        <w:tc>
          <w:tcPr>
            <w:tcW w:w="51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7BF" w:rsidRDefault="005C5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301"/>
        </w:trPr>
        <w:tc>
          <w:tcPr>
            <w:tcW w:w="572" w:type="dxa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288"/>
        </w:trPr>
        <w:tc>
          <w:tcPr>
            <w:tcW w:w="572" w:type="dxa"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gridSpan w:val="7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 И. О. родителя/законного представителя)</w:t>
            </w:r>
          </w:p>
        </w:tc>
      </w:tr>
      <w:tr w:rsidR="005C57BF" w:rsidTr="005C57BF">
        <w:trPr>
          <w:trHeight w:val="301"/>
        </w:trPr>
        <w:tc>
          <w:tcPr>
            <w:tcW w:w="48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vAlign w:val="bottom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C57BF" w:rsidTr="005C57BF">
        <w:trPr>
          <w:trHeight w:val="301"/>
        </w:trPr>
        <w:tc>
          <w:tcPr>
            <w:tcW w:w="1145" w:type="dxa"/>
            <w:gridSpan w:val="2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</w:tr>
      <w:tr w:rsidR="005C57BF" w:rsidTr="005C57BF">
        <w:trPr>
          <w:trHeight w:val="288"/>
        </w:trPr>
        <w:tc>
          <w:tcPr>
            <w:tcW w:w="1145" w:type="dxa"/>
            <w:gridSpan w:val="2"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hideMark/>
          </w:tcPr>
          <w:p w:rsidR="005C57BF" w:rsidRDefault="005C5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(серия, номер)</w:t>
            </w:r>
          </w:p>
        </w:tc>
        <w:tc>
          <w:tcPr>
            <w:tcW w:w="1112" w:type="dxa"/>
            <w:gridSpan w:val="2"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301"/>
        </w:trPr>
        <w:tc>
          <w:tcPr>
            <w:tcW w:w="51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249"/>
        </w:trPr>
        <w:tc>
          <w:tcPr>
            <w:tcW w:w="51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7BF" w:rsidRDefault="005C5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выдачи и орган, выдавший документ)</w:t>
            </w:r>
          </w:p>
        </w:tc>
      </w:tr>
      <w:tr w:rsidR="005C57BF" w:rsidTr="005C57BF">
        <w:trPr>
          <w:trHeight w:val="301"/>
        </w:trPr>
        <w:tc>
          <w:tcPr>
            <w:tcW w:w="51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288"/>
        </w:trPr>
        <w:tc>
          <w:tcPr>
            <w:tcW w:w="4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C57BF" w:rsidTr="005C57BF">
        <w:trPr>
          <w:trHeight w:val="498"/>
        </w:trPr>
        <w:tc>
          <w:tcPr>
            <w:tcW w:w="4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57BF" w:rsidRDefault="005C5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301"/>
        </w:trPr>
        <w:tc>
          <w:tcPr>
            <w:tcW w:w="4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301"/>
        </w:trPr>
        <w:tc>
          <w:tcPr>
            <w:tcW w:w="3578" w:type="dxa"/>
            <w:gridSpan w:val="5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ей) по адресу: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288"/>
        </w:trPr>
        <w:tc>
          <w:tcPr>
            <w:tcW w:w="51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BF" w:rsidTr="005C57BF">
        <w:trPr>
          <w:trHeight w:val="314"/>
        </w:trPr>
        <w:tc>
          <w:tcPr>
            <w:tcW w:w="2433" w:type="dxa"/>
            <w:gridSpan w:val="4"/>
            <w:hideMark/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F" w:rsidRDefault="005C5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7BF" w:rsidRDefault="005C57BF" w:rsidP="005C57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5C57BF" w:rsidRDefault="005C57BF" w:rsidP="005C57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b/>
        </w:rPr>
        <w:t xml:space="preserve"> _____________________</w:t>
      </w:r>
    </w:p>
    <w:p w:rsidR="005C57BF" w:rsidRDefault="005C57BF" w:rsidP="005C57BF">
      <w:pPr>
        <w:jc w:val="center"/>
        <w:rPr>
          <w:rFonts w:ascii="Times New Roman" w:hAnsi="Times New Roman" w:cs="Times New Roman"/>
          <w:b/>
        </w:rPr>
      </w:pPr>
    </w:p>
    <w:p w:rsidR="005C57BF" w:rsidRDefault="005C57BF" w:rsidP="005C57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дошкольную разновозрастную группу МОУ «Сумпосадская СОШ» моего ребенка:</w:t>
      </w: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C57BF" w:rsidRDefault="005C57BF" w:rsidP="005C57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 И. О. ребенка, дата рождения, реквизиты свидетельства о рождении)</w:t>
      </w:r>
    </w:p>
    <w:p w:rsidR="005C57BF" w:rsidRDefault="005C57BF" w:rsidP="005C57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C57BF" w:rsidRDefault="005C57BF" w:rsidP="005C57B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_____________________________________________________________________________________</w:t>
      </w:r>
    </w:p>
    <w:p w:rsidR="005C57BF" w:rsidRDefault="005C57BF" w:rsidP="005C57BF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(адрес места жительства (места пребывания, фактического проживания ребенка)</w:t>
      </w:r>
      <w:proofErr w:type="gramEnd"/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C57BF" w:rsidRDefault="005C57BF" w:rsidP="005C5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выборе языка образования: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моего ребенка на __________________________________ языке,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(указывается выбор языка образования)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______________________________________________________________________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(указывается родной язык из числа языков народов Российской Федерации, в том числе русский язык как родной язык)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потребности обучения по адаптированной образовательной программе дошкольного образования и (или) в создании специальных условий для организации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обучения и воспитания ребенка - инвалида в соответствии с индивидуальной программой реабилитации инвалида (при наличии) ____________               </w:t>
      </w: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(да/нет)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дошкольной группы: ___________________________________________________ 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общеразвивающая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,  компенсирующая, комбинированная, оздоровительная)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режим пребывания ребенка: в соответствии с режимом и графиком работы _____________________________________________________________________________________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(10,5-часовой в соответствии с режимом и график образовательной организации образовательной организации; иной режим пребывания)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7BF" w:rsidRDefault="005C57BF" w:rsidP="005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обучение: ____________________</w:t>
      </w:r>
    </w:p>
    <w:p w:rsidR="005C57BF" w:rsidRDefault="005C57BF" w:rsidP="005C5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7BF" w:rsidRDefault="005C57BF" w:rsidP="005C57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документы (копии): с</w:t>
      </w:r>
      <w:r>
        <w:rPr>
          <w:rFonts w:ascii="Times New Roman" w:hAnsi="Times New Roman" w:cs="Times New Roman"/>
          <w:sz w:val="24"/>
          <w:szCs w:val="24"/>
          <w:u w:val="single"/>
        </w:rPr>
        <w:t>видетельство о рождении ребенка, свидетельство о регистрации по месту прописки</w:t>
      </w: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представителе):_______________________________________________________________________</w:t>
      </w:r>
    </w:p>
    <w:p w:rsidR="005C57BF" w:rsidRDefault="005C57BF" w:rsidP="005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C57BF" w:rsidRDefault="005C57BF" w:rsidP="005C57B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полностью), адрес, контактный телефон)</w:t>
      </w:r>
      <w:proofErr w:type="gramEnd"/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Учреждения на осуществление образовательной деятельности, Уставом образовательной организации, основной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Постановлением администрации Беломорского муниципального округа «</w:t>
      </w:r>
      <w:hyperlink r:id="rId4" w:tgtFrame="_blank" w:tooltip="DOCX файл, 36 KB" w:history="1"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О закреплении муниципальных общеобразовательных учреждений, подведомственных администрации Беломорского муниципального округа,  за  конкретными территориями Беломорского муниципального округа  Республики Карелия</w:t>
        </w:r>
      </w:hyperlink>
      <w:r>
        <w:rPr>
          <w:rStyle w:val="typographysize4"/>
          <w:rFonts w:ascii="Times New Roman" w:hAnsi="Times New Roman" w:cs="Times New Roman"/>
          <w:bCs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C57BF" w:rsidTr="005C57BF">
        <w:tc>
          <w:tcPr>
            <w:tcW w:w="4672" w:type="dxa"/>
          </w:tcPr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» __________________________202___ г.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_____________________________________</w:t>
            </w:r>
          </w:p>
          <w:p w:rsidR="005C57BF" w:rsidRDefault="005C5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расшифровка</w:t>
            </w:r>
          </w:p>
        </w:tc>
      </w:tr>
    </w:tbl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свое согласие МОУ «Сумпосадская СОШ» на обработку моих персональных данных (к которым относятся фамилия, имя, отчество, место жительства), персональных данных моего ребенка (фамилия, имя, отчество, место жительства) 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данных, персональных данных моего ребенка в целях:</w:t>
      </w:r>
    </w:p>
    <w:p w:rsidR="005C57BF" w:rsidRDefault="005C57BF" w:rsidP="005C5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приема ребенка в Учреждение;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предоставления информации в отдел образования администрации Беломорского муниципального округа в порядке, предусмотренном действующим законодательством.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надзорным и контрольным органам Российской Федерации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и т.д.),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с момента подписи согласия на обработку персональных данных и до истечения сроков, установленных действующим законодательством Российской Федерации. В соответствии с пунктом 2 статьи 9 Федерального закона от 27.07.2006 № 152-ФЗ «О персональных данных» согласие на обработку персональных данных может быть отозвано субъектом персональных данных.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что, давая такое согласие, я действую по собственной воле и в своих интересах.</w:t>
      </w:r>
    </w:p>
    <w:p w:rsidR="005C57BF" w:rsidRDefault="005C57BF" w:rsidP="005C5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C57BF" w:rsidTr="005C57BF">
        <w:tc>
          <w:tcPr>
            <w:tcW w:w="4672" w:type="dxa"/>
          </w:tcPr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» ________________________202__ г.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расшифровка</w:t>
            </w:r>
          </w:p>
        </w:tc>
      </w:tr>
    </w:tbl>
    <w:p w:rsidR="005C57BF" w:rsidRDefault="005C57BF" w:rsidP="005C5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C57BF" w:rsidTr="005C57BF">
        <w:tc>
          <w:tcPr>
            <w:tcW w:w="4672" w:type="dxa"/>
          </w:tcPr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» ________________________202__ г.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а): 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подпись, расшифровка</w:t>
            </w:r>
          </w:p>
        </w:tc>
        <w:tc>
          <w:tcPr>
            <w:tcW w:w="4673" w:type="dxa"/>
            <w:hideMark/>
          </w:tcPr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C57BF" w:rsidRDefault="005C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расшифровка</w:t>
            </w:r>
          </w:p>
        </w:tc>
      </w:tr>
    </w:tbl>
    <w:p w:rsidR="005C57BF" w:rsidRDefault="005C57BF" w:rsidP="005C57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3963" w:rsidRDefault="00F93963"/>
    <w:sectPr w:rsidR="00F93963" w:rsidSect="00F9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C57BF"/>
    <w:rsid w:val="005C57BF"/>
    <w:rsid w:val="00F9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7BF"/>
    <w:rPr>
      <w:color w:val="0000FF"/>
      <w:u w:val="single"/>
    </w:rPr>
  </w:style>
  <w:style w:type="character" w:customStyle="1" w:styleId="typographysize4">
    <w:name w:val="typography__size4"/>
    <w:basedOn w:val="a0"/>
    <w:rsid w:val="005C57BF"/>
  </w:style>
  <w:style w:type="table" w:styleId="a4">
    <w:name w:val="Table Grid"/>
    <w:basedOn w:val="a1"/>
    <w:uiPriority w:val="39"/>
    <w:rsid w:val="005C5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lomorsk-mo.ru/assets/Postanovleniya/15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0</DocSecurity>
  <Lines>42</Lines>
  <Paragraphs>11</Paragraphs>
  <ScaleCrop>false</ScaleCrop>
  <Company>Grizli777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Сумпосадская</dc:creator>
  <cp:lastModifiedBy>школа Сумпосадская</cp:lastModifiedBy>
  <cp:revision>1</cp:revision>
  <dcterms:created xsi:type="dcterms:W3CDTF">2024-12-24T08:42:00Z</dcterms:created>
  <dcterms:modified xsi:type="dcterms:W3CDTF">2024-12-24T08:43:00Z</dcterms:modified>
</cp:coreProperties>
</file>