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7D" w:rsidRDefault="005F357D"/>
    <w:p w:rsidR="005F357D" w:rsidRPr="000D30B8" w:rsidRDefault="005F357D" w:rsidP="005F357D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</w:t>
      </w:r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общеобразовательное учреждение</w:t>
      </w: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Беломорского муниципального округа</w:t>
      </w: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</w:t>
      </w:r>
      <w:proofErr w:type="spellStart"/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Сумпосадская</w:t>
      </w:r>
      <w:proofErr w:type="spellEnd"/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средняя общеобразовательная школа»</w:t>
      </w: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en-US" w:eastAsia="ru-RU"/>
        </w:rPr>
        <w:t>XV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республиканский Фестиваль исследовательских и творческих работ младших школьников «Мои первые открытия» </w:t>
      </w:r>
      <w:r w:rsidRPr="000D3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F357D" w:rsidRPr="000D30B8" w:rsidRDefault="005F357D" w:rsidP="005F357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F357D" w:rsidRDefault="005F357D"/>
    <w:p w:rsidR="005F357D" w:rsidRDefault="005F3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5F357D" w:rsidRDefault="005F3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F357D">
        <w:rPr>
          <w:rFonts w:ascii="Times New Roman" w:hAnsi="Times New Roman" w:cs="Times New Roman"/>
          <w:sz w:val="28"/>
          <w:szCs w:val="28"/>
        </w:rPr>
        <w:t>Творческая работа (сочинение)</w:t>
      </w:r>
    </w:p>
    <w:p w:rsidR="005F357D" w:rsidRDefault="00A30E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«Мой прадедушка – необычный человек» </w:t>
      </w:r>
    </w:p>
    <w:p w:rsidR="005F357D" w:rsidRDefault="005F357D">
      <w:pPr>
        <w:rPr>
          <w:rFonts w:ascii="Times New Roman" w:hAnsi="Times New Roman" w:cs="Times New Roman"/>
          <w:sz w:val="28"/>
          <w:szCs w:val="28"/>
        </w:rPr>
      </w:pPr>
    </w:p>
    <w:p w:rsidR="005F357D" w:rsidRDefault="005F357D">
      <w:pPr>
        <w:rPr>
          <w:rFonts w:ascii="Times New Roman" w:hAnsi="Times New Roman" w:cs="Times New Roman"/>
          <w:sz w:val="28"/>
          <w:szCs w:val="28"/>
        </w:rPr>
      </w:pPr>
    </w:p>
    <w:p w:rsidR="005F357D" w:rsidRDefault="005F3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Выполнил: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обучающийся 3 класса</w:t>
      </w:r>
    </w:p>
    <w:p w:rsidR="005F357D" w:rsidRDefault="005F3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Руководитель: Петрусевич Светлана Геннадьевна,</w:t>
      </w:r>
    </w:p>
    <w:p w:rsidR="005F357D" w:rsidRPr="005F357D" w:rsidRDefault="005F3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учитель начальных классов  </w:t>
      </w:r>
      <w:r w:rsidRPr="005F3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57D" w:rsidRDefault="005F357D"/>
    <w:p w:rsidR="005F357D" w:rsidRDefault="005F357D"/>
    <w:p w:rsidR="005F357D" w:rsidRDefault="005F357D"/>
    <w:p w:rsidR="005F357D" w:rsidRDefault="005F357D"/>
    <w:p w:rsidR="005F357D" w:rsidRDefault="005F357D"/>
    <w:p w:rsidR="005F357D" w:rsidRDefault="005F357D"/>
    <w:p w:rsidR="005F357D" w:rsidRDefault="005F357D"/>
    <w:p w:rsidR="005F357D" w:rsidRDefault="005F357D"/>
    <w:p w:rsidR="005F357D" w:rsidRDefault="005F357D"/>
    <w:p w:rsidR="005F357D" w:rsidRDefault="005F357D"/>
    <w:p w:rsidR="005F357D" w:rsidRPr="005F357D" w:rsidRDefault="005F357D" w:rsidP="005F3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57D">
        <w:rPr>
          <w:rFonts w:ascii="Times New Roman" w:hAnsi="Times New Roman" w:cs="Times New Roman"/>
          <w:sz w:val="28"/>
          <w:szCs w:val="28"/>
        </w:rPr>
        <w:t>Сумский Посад</w:t>
      </w:r>
    </w:p>
    <w:p w:rsidR="005F357D" w:rsidRPr="005F357D" w:rsidRDefault="005F357D" w:rsidP="005F3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57D">
        <w:rPr>
          <w:rFonts w:ascii="Times New Roman" w:hAnsi="Times New Roman" w:cs="Times New Roman"/>
          <w:sz w:val="28"/>
          <w:szCs w:val="28"/>
        </w:rPr>
        <w:t>2025</w:t>
      </w:r>
    </w:p>
    <w:p w:rsidR="005F357D" w:rsidRDefault="005F357D"/>
    <w:p w:rsidR="001E6ADC" w:rsidRDefault="0079576B">
      <w:r>
        <w:rPr>
          <w:noProof/>
          <w:lang w:eastAsia="ru-RU"/>
        </w:rPr>
        <w:lastRenderedPageBreak/>
        <w:drawing>
          <wp:inline distT="0" distB="0" distL="0" distR="0">
            <wp:extent cx="5544184" cy="806823"/>
            <wp:effectExtent l="19050" t="0" r="0" b="0"/>
            <wp:docPr id="3" name="Рисунок 1" descr="C:\Users\79114\AppData\Local\Microsoft\Windows\INetCache\Content.Word\2aab4d70-39c5-5375-99bf-d6d012d3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14\AppData\Local\Microsoft\Windows\INetCache\Content.Word\2aab4d70-39c5-5375-99bf-d6d012d341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71" cy="80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76B" w:rsidRDefault="0079576B" w:rsidP="007957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B6B82">
        <w:rPr>
          <w:rFonts w:ascii="Times New Roman" w:hAnsi="Times New Roman" w:cs="Times New Roman"/>
          <w:bCs/>
          <w:sz w:val="28"/>
          <w:szCs w:val="28"/>
        </w:rPr>
        <w:t>Мой прадедушка – необычный человек</w:t>
      </w:r>
    </w:p>
    <w:p w:rsidR="0079576B" w:rsidRPr="0079576B" w:rsidRDefault="0079576B" w:rsidP="0079576B">
      <w:pPr>
        <w:ind w:right="141"/>
        <w:rPr>
          <w:rFonts w:ascii="Monotype Corsiva" w:hAnsi="Monotype Corsiva"/>
          <w:b/>
          <w:color w:val="002060"/>
          <w:sz w:val="96"/>
          <w:szCs w:val="96"/>
        </w:rPr>
      </w:pPr>
      <w:r>
        <w:rPr>
          <w:rFonts w:ascii="Monotype Corsiva" w:hAnsi="Monotype Corsiva"/>
          <w:b/>
          <w:color w:val="002060"/>
          <w:sz w:val="96"/>
          <w:szCs w:val="96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03805" cy="1882588"/>
            <wp:effectExtent l="19050" t="19050" r="20195" b="22412"/>
            <wp:docPr id="5" name="Рисунок 1" descr="C:\Users\79114\AppData\Local\Microsoft\Windows\INetCache\Content.Word\IMG_20250305_100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14\AppData\Local\Microsoft\Windows\INetCache\Content.Word\IMG_20250305_10083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20" cy="1884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color w:val="002060"/>
          <w:sz w:val="96"/>
          <w:szCs w:val="96"/>
        </w:rPr>
        <w:t xml:space="preserve">                 </w:t>
      </w:r>
      <w:r w:rsidRPr="0079576B">
        <w:rPr>
          <w:rFonts w:ascii="Monotype Corsiva" w:hAnsi="Monotype Corsiva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1790380" cy="1670156"/>
            <wp:effectExtent l="0" t="95250" r="0" b="82444"/>
            <wp:docPr id="4" name="Рисунок 1" descr="C:\Documents and Settings\Home\Рабочий стол\трааа\SAM_71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Documents and Settings\Home\Рабочий стол\трааа\SAM_71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437" t="3214" r="7186" b="517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0380" cy="167015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576B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Я живу в Сумском Посаде, и мне повезло, что моя бабушка тоже проживает  здесь.  Я часто хожу к ней в гости. Её зовут </w:t>
      </w:r>
      <w:proofErr w:type="spellStart"/>
      <w:r w:rsidRPr="00283376">
        <w:rPr>
          <w:rFonts w:ascii="Times New Roman" w:hAnsi="Times New Roman" w:cs="Times New Roman"/>
          <w:bCs/>
          <w:sz w:val="28"/>
          <w:szCs w:val="28"/>
        </w:rPr>
        <w:t>Хусу</w:t>
      </w:r>
      <w:proofErr w:type="spellEnd"/>
      <w:r w:rsidRPr="00283376">
        <w:rPr>
          <w:rFonts w:ascii="Times New Roman" w:hAnsi="Times New Roman" w:cs="Times New Roman"/>
          <w:bCs/>
          <w:sz w:val="28"/>
          <w:szCs w:val="28"/>
        </w:rPr>
        <w:t xml:space="preserve"> Светлана Николаевна.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Мы с бабушкой пьём чай, играем, разговариваем. </w:t>
      </w:r>
    </w:p>
    <w:p w:rsidR="0079576B" w:rsidRPr="00283376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Однажды, когда бабушка ушла на кухню,  </w:t>
      </w:r>
      <w:r w:rsidR="00EB332C">
        <w:rPr>
          <w:rFonts w:ascii="Times New Roman" w:hAnsi="Times New Roman" w:cs="Times New Roman"/>
          <w:bCs/>
          <w:sz w:val="28"/>
          <w:szCs w:val="28"/>
        </w:rPr>
        <w:t>на глаза мне попалась  книга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закладкой. Открыв книгу там, где была закладка, я увидел фотографию  незнакомого мне дедушки.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83376">
        <w:rPr>
          <w:rFonts w:ascii="Times New Roman" w:hAnsi="Times New Roman" w:cs="Times New Roman"/>
          <w:bCs/>
          <w:sz w:val="28"/>
          <w:szCs w:val="28"/>
        </w:rPr>
        <w:t>одошла бабушка и сказала, что это не просто дедушка, а её папа, мой прадедушка - Мартынов Николай Григорьевич. И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 оказалось, </w:t>
      </w:r>
      <w:r w:rsidRPr="00283376">
        <w:rPr>
          <w:rFonts w:ascii="Times New Roman" w:hAnsi="Times New Roman" w:cs="Times New Roman"/>
          <w:bCs/>
          <w:sz w:val="28"/>
          <w:szCs w:val="28"/>
        </w:rPr>
        <w:t>мой прадедушка – необычный человек</w:t>
      </w:r>
      <w:r>
        <w:rPr>
          <w:rFonts w:ascii="Times New Roman" w:hAnsi="Times New Roman" w:cs="Times New Roman"/>
          <w:bCs/>
          <w:sz w:val="28"/>
          <w:szCs w:val="28"/>
        </w:rPr>
        <w:t xml:space="preserve">,  поэтому его фотография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в этой книге. И вот что мне рассказала бабушка.  </w:t>
      </w:r>
    </w:p>
    <w:p w:rsidR="0079576B" w:rsidRPr="00283376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            Николай Григорьевич Мартынов родился 19 декабря 1914 года в селе Сумский Посад.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Окончил 5 классов  </w:t>
      </w:r>
      <w:proofErr w:type="spellStart"/>
      <w:r w:rsidRPr="00283376">
        <w:rPr>
          <w:rFonts w:ascii="Times New Roman" w:hAnsi="Times New Roman" w:cs="Times New Roman"/>
          <w:bCs/>
          <w:sz w:val="28"/>
          <w:szCs w:val="28"/>
        </w:rPr>
        <w:t>Сумпосадской</w:t>
      </w:r>
      <w:proofErr w:type="spellEnd"/>
      <w:r w:rsidRPr="00283376">
        <w:rPr>
          <w:rFonts w:ascii="Times New Roman" w:hAnsi="Times New Roman" w:cs="Times New Roman"/>
          <w:bCs/>
          <w:sz w:val="28"/>
          <w:szCs w:val="28"/>
        </w:rPr>
        <w:t xml:space="preserve"> неполной средней школы.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376">
        <w:rPr>
          <w:rFonts w:ascii="Times New Roman" w:hAnsi="Times New Roman" w:cs="Times New Roman"/>
          <w:bCs/>
          <w:sz w:val="28"/>
          <w:szCs w:val="28"/>
        </w:rPr>
        <w:t>Когда началась Великая Оте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чественная война, прадедушка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зачислен в стрелковый полк Карельского фронта. До августа 1942 года был стрелком. В бою получил лёгкое ранение. После ранения прадедушку назначили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376">
        <w:rPr>
          <w:rFonts w:ascii="Times New Roman" w:hAnsi="Times New Roman" w:cs="Times New Roman"/>
          <w:bCs/>
          <w:sz w:val="28"/>
          <w:szCs w:val="28"/>
        </w:rPr>
        <w:t>пулемётчиком и перевели на Белорусский фронт. Так и прослужил пулемётчиком до самой Победы, до 1945 года.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 подвиги на войне </w:t>
      </w:r>
      <w:r w:rsidR="00EB332C">
        <w:rPr>
          <w:rFonts w:ascii="Times New Roman" w:hAnsi="Times New Roman" w:cs="Times New Roman"/>
          <w:bCs/>
          <w:sz w:val="28"/>
          <w:szCs w:val="28"/>
        </w:rPr>
        <w:t>пра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дедушка награждён </w:t>
      </w:r>
      <w:r w:rsidRPr="00283376">
        <w:rPr>
          <w:rFonts w:ascii="Times New Roman" w:hAnsi="Times New Roman" w:cs="Times New Roman"/>
          <w:bCs/>
          <w:sz w:val="28"/>
          <w:szCs w:val="28"/>
        </w:rPr>
        <w:t>орд</w:t>
      </w:r>
      <w:r>
        <w:rPr>
          <w:rFonts w:ascii="Times New Roman" w:hAnsi="Times New Roman" w:cs="Times New Roman"/>
          <w:bCs/>
          <w:sz w:val="28"/>
          <w:szCs w:val="28"/>
        </w:rPr>
        <w:t>енами Славы 2 –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3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степеней</w:t>
      </w:r>
      <w:r w:rsidRPr="00283376">
        <w:rPr>
          <w:rFonts w:ascii="Times New Roman" w:hAnsi="Times New Roman" w:cs="Times New Roman"/>
          <w:bCs/>
          <w:sz w:val="28"/>
          <w:szCs w:val="28"/>
        </w:rPr>
        <w:t>, медалями «За отвагу»,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376">
        <w:rPr>
          <w:rFonts w:ascii="Times New Roman" w:hAnsi="Times New Roman" w:cs="Times New Roman"/>
          <w:bCs/>
          <w:sz w:val="28"/>
          <w:szCs w:val="28"/>
        </w:rPr>
        <w:t>«За Победу над Германией в Великой Отечественной Войне   1941-1945 г.»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9576B" w:rsidRPr="00283376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283376">
        <w:rPr>
          <w:rFonts w:ascii="Times New Roman" w:hAnsi="Times New Roman" w:cs="Times New Roman"/>
          <w:bCs/>
          <w:sz w:val="28"/>
          <w:szCs w:val="28"/>
        </w:rPr>
        <w:t>После войны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вернулся в родное село, </w:t>
      </w:r>
      <w:r w:rsidRPr="00283376">
        <w:rPr>
          <w:rFonts w:ascii="Times New Roman" w:hAnsi="Times New Roman" w:cs="Times New Roman"/>
          <w:bCs/>
          <w:sz w:val="28"/>
          <w:szCs w:val="28"/>
        </w:rPr>
        <w:t>работал в Сумско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м леспромхозе. Затем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был направлен в колхоз «Восход»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рыбаком – </w:t>
      </w:r>
      <w:proofErr w:type="spellStart"/>
      <w:r w:rsidRPr="00283376">
        <w:rPr>
          <w:rFonts w:ascii="Times New Roman" w:hAnsi="Times New Roman" w:cs="Times New Roman"/>
          <w:bCs/>
          <w:sz w:val="28"/>
          <w:szCs w:val="28"/>
        </w:rPr>
        <w:t>тралмастером</w:t>
      </w:r>
      <w:proofErr w:type="spellEnd"/>
      <w:r w:rsidRPr="0028337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EB332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1960 году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переведен в колхоз имени Калевалы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проработал там два года в должности председателя колхоза.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Прадедушка много трудился. Он был и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бригадиром полеводческой бригады,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рыбаком в Беломорской базе </w:t>
      </w:r>
      <w:proofErr w:type="spellStart"/>
      <w:r w:rsidRPr="00283376">
        <w:rPr>
          <w:rFonts w:ascii="Times New Roman" w:hAnsi="Times New Roman" w:cs="Times New Roman"/>
          <w:bCs/>
          <w:sz w:val="28"/>
          <w:szCs w:val="28"/>
        </w:rPr>
        <w:t>гослова</w:t>
      </w:r>
      <w:proofErr w:type="spellEnd"/>
      <w:r w:rsidRPr="00283376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работал в воинской части</w:t>
      </w:r>
      <w:r w:rsidRPr="00283376">
        <w:rPr>
          <w:rFonts w:ascii="Times New Roman" w:hAnsi="Times New Roman" w:cs="Times New Roman"/>
          <w:bCs/>
          <w:sz w:val="28"/>
          <w:szCs w:val="28"/>
        </w:rPr>
        <w:t>.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ро войну рассказывал очень мало. Всегда плакал, вспоминая своих погибших товарищей. </w:t>
      </w:r>
    </w:p>
    <w:p w:rsidR="0079576B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9576B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576B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576B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</w:t>
      </w:r>
      <w:r w:rsidRPr="00283376">
        <w:rPr>
          <w:rFonts w:ascii="Times New Roman" w:hAnsi="Times New Roman" w:cs="Times New Roman"/>
          <w:bCs/>
          <w:sz w:val="28"/>
          <w:szCs w:val="28"/>
        </w:rPr>
        <w:t xml:space="preserve">Теперь я знаю, что у меня есть прадедушка – ветеран Великой Отечественной Войны. Я им очень горжусь! </w:t>
      </w:r>
      <w:r>
        <w:rPr>
          <w:rFonts w:ascii="Times New Roman" w:hAnsi="Times New Roman" w:cs="Times New Roman"/>
          <w:bCs/>
          <w:sz w:val="28"/>
          <w:szCs w:val="28"/>
        </w:rPr>
        <w:t xml:space="preserve"> 9 мая мы с бабушкой с гордостью понесём 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портрет  в Бессмертном полку. </w:t>
      </w:r>
    </w:p>
    <w:p w:rsidR="0079576B" w:rsidRPr="00283376" w:rsidRDefault="0079576B" w:rsidP="0079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283376">
        <w:rPr>
          <w:rFonts w:ascii="Times New Roman" w:hAnsi="Times New Roman" w:cs="Times New Roman"/>
          <w:bCs/>
          <w:sz w:val="28"/>
          <w:szCs w:val="28"/>
        </w:rPr>
        <w:t>А книга, в которой я увидел своего прадедушку,  называется «Времена и судьбы (хронограф памятных дат Беломорского района на 2014 год)».</w:t>
      </w:r>
      <w:r w:rsidR="00EB332C">
        <w:rPr>
          <w:rFonts w:ascii="Times New Roman" w:hAnsi="Times New Roman" w:cs="Times New Roman"/>
          <w:bCs/>
          <w:sz w:val="28"/>
          <w:szCs w:val="28"/>
        </w:rPr>
        <w:t xml:space="preserve"> Теперь она</w:t>
      </w:r>
      <w:r w:rsidR="004256E9">
        <w:rPr>
          <w:rFonts w:ascii="Times New Roman" w:hAnsi="Times New Roman" w:cs="Times New Roman"/>
          <w:bCs/>
          <w:sz w:val="28"/>
          <w:szCs w:val="28"/>
        </w:rPr>
        <w:t xml:space="preserve"> станет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реликвией, которую мы</w:t>
      </w:r>
      <w:r w:rsidR="00C038A8">
        <w:rPr>
          <w:rFonts w:ascii="Times New Roman" w:hAnsi="Times New Roman" w:cs="Times New Roman"/>
          <w:bCs/>
          <w:sz w:val="28"/>
          <w:szCs w:val="28"/>
        </w:rPr>
        <w:t xml:space="preserve"> будем бережно хранить в нашей семье.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9576B" w:rsidRPr="00C55EF4" w:rsidRDefault="0079576B" w:rsidP="00C55EF4">
      <w:pPr>
        <w:ind w:right="141"/>
        <w:jc w:val="center"/>
        <w:rPr>
          <w:rFonts w:ascii="Monotype Corsiva" w:hAnsi="Monotype Corsiva"/>
          <w:b/>
          <w:color w:val="002060"/>
          <w:sz w:val="96"/>
          <w:szCs w:val="96"/>
        </w:rPr>
      </w:pPr>
    </w:p>
    <w:sectPr w:rsidR="0079576B" w:rsidRPr="00C55EF4" w:rsidSect="005F357D">
      <w:pgSz w:w="11906" w:h="16838"/>
      <w:pgMar w:top="28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358F3"/>
    <w:rsid w:val="004256E9"/>
    <w:rsid w:val="004B7821"/>
    <w:rsid w:val="00590A59"/>
    <w:rsid w:val="005F357D"/>
    <w:rsid w:val="00636783"/>
    <w:rsid w:val="00646F60"/>
    <w:rsid w:val="006C4DED"/>
    <w:rsid w:val="007358F3"/>
    <w:rsid w:val="007744A4"/>
    <w:rsid w:val="0079576B"/>
    <w:rsid w:val="007B5238"/>
    <w:rsid w:val="009B54E7"/>
    <w:rsid w:val="00A30EE8"/>
    <w:rsid w:val="00C038A8"/>
    <w:rsid w:val="00C55EF4"/>
    <w:rsid w:val="00EB332C"/>
    <w:rsid w:val="00FA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E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Сумпосадская</dc:creator>
  <cp:lastModifiedBy>школа Сумпосадская</cp:lastModifiedBy>
  <cp:revision>13</cp:revision>
  <dcterms:created xsi:type="dcterms:W3CDTF">2025-02-04T20:52:00Z</dcterms:created>
  <dcterms:modified xsi:type="dcterms:W3CDTF">2025-03-04T16:47:00Z</dcterms:modified>
</cp:coreProperties>
</file>