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B45" w:rsidRDefault="00E00B45" w:rsidP="00E00B45">
      <w:pPr>
        <w:jc w:val="center"/>
        <w:rPr>
          <w:rFonts w:ascii="Times New Roman" w:hAnsi="Times New Roman" w:cs="Times New Roman"/>
          <w:sz w:val="28"/>
          <w:szCs w:val="28"/>
        </w:rPr>
      </w:pPr>
      <w:r w:rsidRPr="00E00B45">
        <w:rPr>
          <w:rFonts w:ascii="Times New Roman" w:hAnsi="Times New Roman" w:cs="Times New Roman"/>
          <w:sz w:val="28"/>
          <w:szCs w:val="28"/>
        </w:rPr>
        <w:t>Оценочный лист</w:t>
      </w:r>
      <w:r>
        <w:rPr>
          <w:rFonts w:ascii="Times New Roman" w:hAnsi="Times New Roman" w:cs="Times New Roman"/>
          <w:sz w:val="28"/>
          <w:szCs w:val="28"/>
        </w:rPr>
        <w:t xml:space="preserve"> (для жюри)</w:t>
      </w:r>
    </w:p>
    <w:p w:rsidR="00757D58" w:rsidRDefault="00E00B45" w:rsidP="00E00B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 жюри____________________________________________</w:t>
      </w:r>
      <w:r w:rsidR="007C14AF">
        <w:rPr>
          <w:rFonts w:ascii="Times New Roman" w:hAnsi="Times New Roman" w:cs="Times New Roman"/>
          <w:sz w:val="28"/>
          <w:szCs w:val="28"/>
        </w:rPr>
        <w:t>_______________________________</w:t>
      </w:r>
    </w:p>
    <w:tbl>
      <w:tblPr>
        <w:tblStyle w:val="a3"/>
        <w:tblW w:w="16018" w:type="dxa"/>
        <w:tblInd w:w="-459" w:type="dxa"/>
        <w:tblLook w:val="04A0"/>
      </w:tblPr>
      <w:tblGrid>
        <w:gridCol w:w="861"/>
        <w:gridCol w:w="3817"/>
        <w:gridCol w:w="4387"/>
        <w:gridCol w:w="2293"/>
        <w:gridCol w:w="2463"/>
        <w:gridCol w:w="2197"/>
      </w:tblGrid>
      <w:tr w:rsidR="00E00B45" w:rsidTr="008751C7">
        <w:tc>
          <w:tcPr>
            <w:tcW w:w="861" w:type="dxa"/>
            <w:vMerge w:val="restart"/>
          </w:tcPr>
          <w:p w:rsidR="00E00B45" w:rsidRDefault="00E00B45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17" w:type="dxa"/>
            <w:vMerge w:val="restart"/>
          </w:tcPr>
          <w:p w:rsidR="00E00B45" w:rsidRDefault="00E00B45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конкурса </w:t>
            </w:r>
          </w:p>
        </w:tc>
        <w:tc>
          <w:tcPr>
            <w:tcW w:w="4387" w:type="dxa"/>
            <w:vMerge w:val="restart"/>
          </w:tcPr>
          <w:p w:rsidR="004172F3" w:rsidRDefault="00E00B45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оценивания</w:t>
            </w:r>
            <w:r w:rsidR="00E312F6">
              <w:rPr>
                <w:rFonts w:ascii="Times New Roman" w:hAnsi="Times New Roman" w:cs="Times New Roman"/>
                <w:sz w:val="28"/>
                <w:szCs w:val="28"/>
              </w:rPr>
              <w:t xml:space="preserve">/максимальное количество баллов </w:t>
            </w:r>
          </w:p>
          <w:p w:rsidR="00E00B45" w:rsidRDefault="00E312F6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(где возможно) </w:t>
            </w:r>
            <w:r w:rsidR="00E00B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953" w:type="dxa"/>
            <w:gridSpan w:val="3"/>
          </w:tcPr>
          <w:p w:rsidR="00E00B45" w:rsidRDefault="00E00B45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Баллы </w:t>
            </w:r>
          </w:p>
        </w:tc>
      </w:tr>
      <w:tr w:rsidR="00E00B45" w:rsidTr="008751C7">
        <w:tc>
          <w:tcPr>
            <w:tcW w:w="861" w:type="dxa"/>
            <w:vMerge/>
          </w:tcPr>
          <w:p w:rsidR="00E00B45" w:rsidRDefault="00E00B45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7" w:type="dxa"/>
            <w:vMerge/>
          </w:tcPr>
          <w:p w:rsidR="00E00B45" w:rsidRDefault="00E00B45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7" w:type="dxa"/>
            <w:vMerge/>
          </w:tcPr>
          <w:p w:rsidR="00E00B45" w:rsidRDefault="00E00B45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dxa"/>
          </w:tcPr>
          <w:p w:rsidR="00E00B45" w:rsidRDefault="00E00B45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Команда </w:t>
            </w:r>
            <w:r w:rsidR="001735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3" w:type="dxa"/>
            <w:tcBorders>
              <w:right w:val="single" w:sz="4" w:space="0" w:color="auto"/>
            </w:tcBorders>
          </w:tcPr>
          <w:p w:rsidR="00E00B45" w:rsidRDefault="00173583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 2</w:t>
            </w:r>
            <w:r w:rsidR="008751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97" w:type="dxa"/>
            <w:tcBorders>
              <w:left w:val="single" w:sz="4" w:space="0" w:color="auto"/>
            </w:tcBorders>
          </w:tcPr>
          <w:p w:rsidR="00E00B45" w:rsidRDefault="00E00B45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Команда </w:t>
            </w:r>
            <w:r w:rsidR="001735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F5686" w:rsidTr="008751C7">
        <w:trPr>
          <w:trHeight w:val="435"/>
        </w:trPr>
        <w:tc>
          <w:tcPr>
            <w:tcW w:w="861" w:type="dxa"/>
            <w:vMerge w:val="restart"/>
          </w:tcPr>
          <w:p w:rsidR="008F5686" w:rsidRDefault="008F5686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7" w:type="dxa"/>
            <w:tcBorders>
              <w:bottom w:val="single" w:sz="4" w:space="0" w:color="auto"/>
            </w:tcBorders>
          </w:tcPr>
          <w:p w:rsidR="008F5686" w:rsidRDefault="008F5686" w:rsidP="008F5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«Гражданин – это человек…….»</w:t>
            </w:r>
          </w:p>
        </w:tc>
        <w:tc>
          <w:tcPr>
            <w:tcW w:w="4387" w:type="dxa"/>
            <w:vMerge w:val="restart"/>
          </w:tcPr>
          <w:p w:rsidR="008F5686" w:rsidRDefault="008F5686" w:rsidP="008F5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каждый подобранный глагол 1 балл. Баллы суммируются. За дополнительный правильный и обоснованный ответ 1 балл </w:t>
            </w:r>
          </w:p>
        </w:tc>
        <w:tc>
          <w:tcPr>
            <w:tcW w:w="2293" w:type="dxa"/>
            <w:vMerge w:val="restart"/>
          </w:tcPr>
          <w:p w:rsidR="008F5686" w:rsidRDefault="008F5686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  <w:vMerge w:val="restart"/>
            <w:tcBorders>
              <w:right w:val="single" w:sz="4" w:space="0" w:color="auto"/>
            </w:tcBorders>
          </w:tcPr>
          <w:p w:rsidR="008F5686" w:rsidRDefault="008F5686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7" w:type="dxa"/>
            <w:vMerge w:val="restart"/>
            <w:tcBorders>
              <w:left w:val="single" w:sz="4" w:space="0" w:color="auto"/>
            </w:tcBorders>
          </w:tcPr>
          <w:p w:rsidR="008F5686" w:rsidRDefault="008F5686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686" w:rsidTr="008751C7">
        <w:trPr>
          <w:trHeight w:val="525"/>
        </w:trPr>
        <w:tc>
          <w:tcPr>
            <w:tcW w:w="861" w:type="dxa"/>
            <w:vMerge/>
          </w:tcPr>
          <w:p w:rsidR="008F5686" w:rsidRDefault="008F5686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7" w:type="dxa"/>
            <w:tcBorders>
              <w:top w:val="single" w:sz="4" w:space="0" w:color="auto"/>
            </w:tcBorders>
          </w:tcPr>
          <w:p w:rsidR="008F5686" w:rsidRDefault="008F5686" w:rsidP="008F5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Дополнительное задание</w:t>
            </w:r>
          </w:p>
        </w:tc>
        <w:tc>
          <w:tcPr>
            <w:tcW w:w="4387" w:type="dxa"/>
            <w:vMerge/>
          </w:tcPr>
          <w:p w:rsidR="008F5686" w:rsidRDefault="008F5686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dxa"/>
            <w:vMerge/>
          </w:tcPr>
          <w:p w:rsidR="008F5686" w:rsidRDefault="008F5686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  <w:vMerge/>
            <w:tcBorders>
              <w:right w:val="single" w:sz="4" w:space="0" w:color="auto"/>
            </w:tcBorders>
          </w:tcPr>
          <w:p w:rsidR="008F5686" w:rsidRDefault="008F5686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</w:tcBorders>
          </w:tcPr>
          <w:p w:rsidR="008F5686" w:rsidRDefault="008F5686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0B45" w:rsidTr="008751C7">
        <w:tc>
          <w:tcPr>
            <w:tcW w:w="861" w:type="dxa"/>
          </w:tcPr>
          <w:p w:rsidR="00E00B45" w:rsidRDefault="008F5686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17" w:type="dxa"/>
          </w:tcPr>
          <w:p w:rsidR="00E00B45" w:rsidRDefault="00164A23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Блиц – вопрос </w:t>
            </w:r>
          </w:p>
        </w:tc>
        <w:tc>
          <w:tcPr>
            <w:tcW w:w="4387" w:type="dxa"/>
          </w:tcPr>
          <w:p w:rsidR="00E00B45" w:rsidRDefault="00164A23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каждый правильный ответ один балл. В </w:t>
            </w:r>
            <w:r w:rsidR="004172F3">
              <w:rPr>
                <w:rFonts w:ascii="Times New Roman" w:hAnsi="Times New Roman" w:cs="Times New Roman"/>
                <w:sz w:val="28"/>
                <w:szCs w:val="28"/>
              </w:rPr>
              <w:t xml:space="preserve">случае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если команды одновременно подняли флажки, заслушиваем по очереди, оцениваем</w:t>
            </w:r>
            <w:r w:rsidR="0047009E">
              <w:rPr>
                <w:rFonts w:ascii="Times New Roman" w:hAnsi="Times New Roman" w:cs="Times New Roman"/>
                <w:sz w:val="28"/>
                <w:szCs w:val="28"/>
              </w:rPr>
              <w:t xml:space="preserve">. Максимальное количество баллов – 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93" w:type="dxa"/>
          </w:tcPr>
          <w:p w:rsidR="00E00B45" w:rsidRDefault="00E00B45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  <w:tcBorders>
              <w:right w:val="single" w:sz="4" w:space="0" w:color="auto"/>
            </w:tcBorders>
          </w:tcPr>
          <w:p w:rsidR="00E00B45" w:rsidRDefault="00E00B45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7" w:type="dxa"/>
            <w:tcBorders>
              <w:left w:val="single" w:sz="4" w:space="0" w:color="auto"/>
            </w:tcBorders>
          </w:tcPr>
          <w:p w:rsidR="00E00B45" w:rsidRDefault="00E00B45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12F6" w:rsidTr="008751C7">
        <w:trPr>
          <w:trHeight w:val="585"/>
        </w:trPr>
        <w:tc>
          <w:tcPr>
            <w:tcW w:w="861" w:type="dxa"/>
            <w:vMerge w:val="restart"/>
          </w:tcPr>
          <w:p w:rsidR="00E312F6" w:rsidRDefault="00E312F6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17" w:type="dxa"/>
            <w:tcBorders>
              <w:bottom w:val="single" w:sz="4" w:space="0" w:color="auto"/>
            </w:tcBorders>
          </w:tcPr>
          <w:p w:rsidR="00E312F6" w:rsidRDefault="00E312F6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«Главные слова» </w:t>
            </w:r>
          </w:p>
        </w:tc>
        <w:tc>
          <w:tcPr>
            <w:tcW w:w="4387" w:type="dxa"/>
            <w:vMerge w:val="restart"/>
          </w:tcPr>
          <w:p w:rsidR="00E312F6" w:rsidRDefault="00E312F6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каждое слово 1 балл.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(М</w:t>
            </w:r>
            <w:r w:rsidR="004172F3">
              <w:rPr>
                <w:rFonts w:ascii="Times New Roman" w:hAnsi="Times New Roman" w:cs="Times New Roman"/>
                <w:sz w:val="28"/>
                <w:szCs w:val="28"/>
              </w:rPr>
              <w:t>аксимальное количество баллов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- 7,  </w:t>
            </w:r>
            <w:r w:rsidR="001735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(семь слов: конституция, столица, герб, гимн, президент, орёл, флаг). </w:t>
            </w:r>
            <w:proofErr w:type="gramEnd"/>
          </w:p>
          <w:p w:rsidR="00E312F6" w:rsidRDefault="00E312F6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дополнительно составленное слово из оставшихся букв (слово - страна) – 1 балл  </w:t>
            </w:r>
          </w:p>
        </w:tc>
        <w:tc>
          <w:tcPr>
            <w:tcW w:w="2293" w:type="dxa"/>
            <w:vMerge w:val="restart"/>
          </w:tcPr>
          <w:p w:rsidR="00E312F6" w:rsidRDefault="00E312F6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  <w:vMerge w:val="restart"/>
            <w:tcBorders>
              <w:right w:val="single" w:sz="4" w:space="0" w:color="auto"/>
            </w:tcBorders>
          </w:tcPr>
          <w:p w:rsidR="00E312F6" w:rsidRDefault="00E312F6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7" w:type="dxa"/>
            <w:vMerge w:val="restart"/>
            <w:tcBorders>
              <w:left w:val="single" w:sz="4" w:space="0" w:color="auto"/>
            </w:tcBorders>
          </w:tcPr>
          <w:p w:rsidR="00E312F6" w:rsidRDefault="00E312F6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12F6" w:rsidTr="008751C7">
        <w:trPr>
          <w:trHeight w:val="1020"/>
        </w:trPr>
        <w:tc>
          <w:tcPr>
            <w:tcW w:w="861" w:type="dxa"/>
            <w:vMerge/>
          </w:tcPr>
          <w:p w:rsidR="00E312F6" w:rsidRDefault="00E312F6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7" w:type="dxa"/>
            <w:tcBorders>
              <w:top w:val="single" w:sz="4" w:space="0" w:color="auto"/>
            </w:tcBorders>
          </w:tcPr>
          <w:p w:rsidR="00E312F6" w:rsidRDefault="00E312F6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Дополнительное задание </w:t>
            </w:r>
          </w:p>
        </w:tc>
        <w:tc>
          <w:tcPr>
            <w:tcW w:w="4387" w:type="dxa"/>
            <w:vMerge/>
          </w:tcPr>
          <w:p w:rsidR="00E312F6" w:rsidRDefault="00E312F6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dxa"/>
            <w:vMerge/>
          </w:tcPr>
          <w:p w:rsidR="00E312F6" w:rsidRDefault="00E312F6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  <w:vMerge/>
            <w:tcBorders>
              <w:right w:val="single" w:sz="4" w:space="0" w:color="auto"/>
            </w:tcBorders>
          </w:tcPr>
          <w:p w:rsidR="00E312F6" w:rsidRDefault="00E312F6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</w:tcBorders>
          </w:tcPr>
          <w:p w:rsidR="00E312F6" w:rsidRDefault="00E312F6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0B45" w:rsidTr="008751C7">
        <w:tc>
          <w:tcPr>
            <w:tcW w:w="861" w:type="dxa"/>
          </w:tcPr>
          <w:p w:rsidR="00E00B45" w:rsidRDefault="00E312F6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17" w:type="dxa"/>
          </w:tcPr>
          <w:p w:rsidR="00E00B45" w:rsidRPr="00E312F6" w:rsidRDefault="00E312F6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«Знаешь ли ты государственные праздники?»</w:t>
            </w:r>
          </w:p>
        </w:tc>
        <w:tc>
          <w:tcPr>
            <w:tcW w:w="4387" w:type="dxa"/>
          </w:tcPr>
          <w:p w:rsidR="00E00B45" w:rsidRDefault="00E312F6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каждый правильный ответ один балл, максимальное количество баллов – 11 </w:t>
            </w:r>
          </w:p>
        </w:tc>
        <w:tc>
          <w:tcPr>
            <w:tcW w:w="2293" w:type="dxa"/>
          </w:tcPr>
          <w:p w:rsidR="00E00B45" w:rsidRDefault="00E00B45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  <w:tcBorders>
              <w:right w:val="single" w:sz="4" w:space="0" w:color="auto"/>
            </w:tcBorders>
          </w:tcPr>
          <w:p w:rsidR="00E00B45" w:rsidRDefault="00E00B45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7" w:type="dxa"/>
            <w:tcBorders>
              <w:left w:val="single" w:sz="4" w:space="0" w:color="auto"/>
            </w:tcBorders>
          </w:tcPr>
          <w:p w:rsidR="00E00B45" w:rsidRDefault="00E00B45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0B45" w:rsidTr="008751C7">
        <w:tc>
          <w:tcPr>
            <w:tcW w:w="861" w:type="dxa"/>
          </w:tcPr>
          <w:p w:rsidR="00E00B45" w:rsidRDefault="00E312F6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17" w:type="dxa"/>
          </w:tcPr>
          <w:p w:rsidR="00E00B45" w:rsidRDefault="00D318CF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«Ордена Победы</w:t>
            </w:r>
            <w:r w:rsidR="00E312F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318CF" w:rsidRDefault="00D318CF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8CF" w:rsidRDefault="00D318CF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8CF" w:rsidRDefault="00D318CF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7" w:type="dxa"/>
          </w:tcPr>
          <w:p w:rsidR="00E00B45" w:rsidRDefault="00D318CF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каждый правильный ответ один балл, максимальное количество баллов </w:t>
            </w:r>
            <w:r w:rsidR="0047009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009E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2293" w:type="dxa"/>
          </w:tcPr>
          <w:p w:rsidR="00E00B45" w:rsidRDefault="00E00B45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  <w:tcBorders>
              <w:right w:val="single" w:sz="4" w:space="0" w:color="auto"/>
            </w:tcBorders>
          </w:tcPr>
          <w:p w:rsidR="00E00B45" w:rsidRDefault="00E00B45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7" w:type="dxa"/>
            <w:tcBorders>
              <w:left w:val="single" w:sz="4" w:space="0" w:color="auto"/>
            </w:tcBorders>
          </w:tcPr>
          <w:p w:rsidR="00E00B45" w:rsidRDefault="00E00B45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8CF" w:rsidTr="008751C7">
        <w:tc>
          <w:tcPr>
            <w:tcW w:w="861" w:type="dxa"/>
          </w:tcPr>
          <w:p w:rsidR="00D318CF" w:rsidRDefault="00D318CF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817" w:type="dxa"/>
          </w:tcPr>
          <w:p w:rsidR="00D318CF" w:rsidRPr="0047009E" w:rsidRDefault="0047009E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09E">
              <w:rPr>
                <w:rFonts w:ascii="Times New Roman" w:hAnsi="Times New Roman" w:cs="Times New Roman"/>
                <w:sz w:val="28"/>
                <w:szCs w:val="28"/>
              </w:rPr>
              <w:t>«В жизни всегда есть место подвигу»</w:t>
            </w:r>
          </w:p>
        </w:tc>
        <w:tc>
          <w:tcPr>
            <w:tcW w:w="4387" w:type="dxa"/>
          </w:tcPr>
          <w:p w:rsidR="00D318CF" w:rsidRDefault="0047009E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каждый правильный ответ один балл, максимальное количество баллов – 7</w:t>
            </w:r>
          </w:p>
        </w:tc>
        <w:tc>
          <w:tcPr>
            <w:tcW w:w="2293" w:type="dxa"/>
          </w:tcPr>
          <w:p w:rsidR="00D318CF" w:rsidRDefault="00D318CF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  <w:tcBorders>
              <w:right w:val="single" w:sz="4" w:space="0" w:color="auto"/>
            </w:tcBorders>
          </w:tcPr>
          <w:p w:rsidR="00D318CF" w:rsidRDefault="00D318CF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7" w:type="dxa"/>
            <w:tcBorders>
              <w:left w:val="single" w:sz="4" w:space="0" w:color="auto"/>
            </w:tcBorders>
          </w:tcPr>
          <w:p w:rsidR="00D318CF" w:rsidRDefault="00D318CF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0B45" w:rsidTr="008751C7">
        <w:tc>
          <w:tcPr>
            <w:tcW w:w="861" w:type="dxa"/>
          </w:tcPr>
          <w:p w:rsidR="00E00B45" w:rsidRDefault="00D318CF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17" w:type="dxa"/>
          </w:tcPr>
          <w:p w:rsidR="00E00B45" w:rsidRDefault="0047009E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«Флаги</w:t>
            </w:r>
            <w:r w:rsidR="00E312F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387" w:type="dxa"/>
          </w:tcPr>
          <w:p w:rsidR="00E00B45" w:rsidRDefault="0047009E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правильный ответ – 1 балл</w:t>
            </w:r>
            <w:r w:rsidR="00173583">
              <w:rPr>
                <w:rFonts w:ascii="Times New Roman" w:hAnsi="Times New Roman" w:cs="Times New Roman"/>
                <w:sz w:val="28"/>
                <w:szCs w:val="28"/>
              </w:rPr>
              <w:t>, за дополнительное задание – каждый правильный ответ – 1 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93" w:type="dxa"/>
          </w:tcPr>
          <w:p w:rsidR="00E00B45" w:rsidRDefault="00E00B45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  <w:tcBorders>
              <w:right w:val="single" w:sz="4" w:space="0" w:color="auto"/>
            </w:tcBorders>
          </w:tcPr>
          <w:p w:rsidR="00E00B45" w:rsidRDefault="00E00B45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7" w:type="dxa"/>
            <w:tcBorders>
              <w:left w:val="single" w:sz="4" w:space="0" w:color="auto"/>
            </w:tcBorders>
          </w:tcPr>
          <w:p w:rsidR="00E00B45" w:rsidRDefault="00E00B45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0B45" w:rsidTr="008751C7">
        <w:tc>
          <w:tcPr>
            <w:tcW w:w="861" w:type="dxa"/>
          </w:tcPr>
          <w:p w:rsidR="00E00B45" w:rsidRDefault="00D318CF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17" w:type="dxa"/>
          </w:tcPr>
          <w:p w:rsidR="00E00B45" w:rsidRDefault="00E312F6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«Черный ящик» </w:t>
            </w:r>
          </w:p>
        </w:tc>
        <w:tc>
          <w:tcPr>
            <w:tcW w:w="4387" w:type="dxa"/>
          </w:tcPr>
          <w:p w:rsidR="00E00B45" w:rsidRPr="004172F3" w:rsidRDefault="004172F3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(</w:t>
            </w:r>
            <w:r w:rsidRPr="004172F3">
              <w:rPr>
                <w:rFonts w:ascii="Times New Roman" w:hAnsi="Times New Roman" w:cs="Times New Roman"/>
                <w:sz w:val="28"/>
                <w:szCs w:val="28"/>
              </w:rPr>
              <w:t>после озвучивания вопроса, каждая команда совещается и пишет ответ на листке бумаги, отдаёт жюри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  <w:r w:rsidRPr="004172F3">
              <w:rPr>
                <w:rFonts w:ascii="Times New Roman" w:hAnsi="Times New Roman" w:cs="Times New Roman"/>
                <w:sz w:val="28"/>
                <w:szCs w:val="28"/>
              </w:rPr>
              <w:t xml:space="preserve">  При условии правильности ответа, та команда, которая справилась быстрее,  получает дополнительный балл</w:t>
            </w:r>
          </w:p>
        </w:tc>
        <w:tc>
          <w:tcPr>
            <w:tcW w:w="2293" w:type="dxa"/>
          </w:tcPr>
          <w:p w:rsidR="00E00B45" w:rsidRDefault="00E00B45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  <w:tcBorders>
              <w:right w:val="single" w:sz="4" w:space="0" w:color="auto"/>
            </w:tcBorders>
          </w:tcPr>
          <w:p w:rsidR="00E00B45" w:rsidRDefault="00E00B45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7" w:type="dxa"/>
            <w:tcBorders>
              <w:left w:val="single" w:sz="4" w:space="0" w:color="auto"/>
            </w:tcBorders>
          </w:tcPr>
          <w:p w:rsidR="00E00B45" w:rsidRDefault="00E00B45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0B45" w:rsidTr="008751C7">
        <w:tc>
          <w:tcPr>
            <w:tcW w:w="861" w:type="dxa"/>
          </w:tcPr>
          <w:p w:rsidR="00E00B45" w:rsidRDefault="00D318CF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17" w:type="dxa"/>
          </w:tcPr>
          <w:p w:rsidR="00E00B45" w:rsidRDefault="00E312F6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«Правовой цветик» </w:t>
            </w:r>
          </w:p>
        </w:tc>
        <w:tc>
          <w:tcPr>
            <w:tcW w:w="4387" w:type="dxa"/>
          </w:tcPr>
          <w:p w:rsidR="00E00B45" w:rsidRPr="004172F3" w:rsidRDefault="004172F3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2F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 каждый правильно собранный цветок команда получает 3 балла,  максимальное количество баллов  – 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(2 цветка: «права», «обязанности»)</w:t>
            </w:r>
            <w:r w:rsidRPr="004172F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 </w:t>
            </w:r>
          </w:p>
        </w:tc>
        <w:tc>
          <w:tcPr>
            <w:tcW w:w="2293" w:type="dxa"/>
          </w:tcPr>
          <w:p w:rsidR="00E00B45" w:rsidRDefault="00E00B45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  <w:tcBorders>
              <w:right w:val="single" w:sz="4" w:space="0" w:color="auto"/>
            </w:tcBorders>
          </w:tcPr>
          <w:p w:rsidR="00E00B45" w:rsidRDefault="00E00B45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7" w:type="dxa"/>
            <w:tcBorders>
              <w:left w:val="single" w:sz="4" w:space="0" w:color="auto"/>
            </w:tcBorders>
          </w:tcPr>
          <w:p w:rsidR="00E00B45" w:rsidRDefault="00E00B45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0B45" w:rsidTr="008751C7">
        <w:tc>
          <w:tcPr>
            <w:tcW w:w="861" w:type="dxa"/>
          </w:tcPr>
          <w:p w:rsidR="00E00B45" w:rsidRDefault="00D318CF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17" w:type="dxa"/>
          </w:tcPr>
          <w:p w:rsidR="00E00B45" w:rsidRPr="00E312F6" w:rsidRDefault="00E312F6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2F6">
              <w:rPr>
                <w:rFonts w:ascii="Times New Roman" w:hAnsi="Times New Roman" w:cs="Times New Roman"/>
                <w:sz w:val="28"/>
                <w:szCs w:val="28"/>
              </w:rPr>
              <w:t>«Сказка – ложь,  да в ней намёк…»</w:t>
            </w:r>
          </w:p>
        </w:tc>
        <w:tc>
          <w:tcPr>
            <w:tcW w:w="4387" w:type="dxa"/>
          </w:tcPr>
          <w:p w:rsidR="00E00B45" w:rsidRPr="004172F3" w:rsidRDefault="004172F3" w:rsidP="004172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2F3">
              <w:rPr>
                <w:rFonts w:ascii="Times New Roman" w:hAnsi="Times New Roman" w:cs="Times New Roman"/>
                <w:sz w:val="28"/>
                <w:szCs w:val="28"/>
              </w:rPr>
              <w:t>1 балл за каждый правильный ответ. Команды обсуждают в течение 1 мин, записывают ответы и отдают листы  с ответами членам жюри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Максимальное количество баллов – 5 </w:t>
            </w:r>
          </w:p>
        </w:tc>
        <w:tc>
          <w:tcPr>
            <w:tcW w:w="2293" w:type="dxa"/>
          </w:tcPr>
          <w:p w:rsidR="00E00B45" w:rsidRDefault="00E00B45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  <w:tcBorders>
              <w:right w:val="single" w:sz="4" w:space="0" w:color="auto"/>
            </w:tcBorders>
          </w:tcPr>
          <w:p w:rsidR="00E00B45" w:rsidRDefault="00E00B45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7" w:type="dxa"/>
            <w:tcBorders>
              <w:left w:val="single" w:sz="4" w:space="0" w:color="auto"/>
            </w:tcBorders>
          </w:tcPr>
          <w:p w:rsidR="00E00B45" w:rsidRDefault="00E00B45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1C7" w:rsidTr="008751C7">
        <w:tc>
          <w:tcPr>
            <w:tcW w:w="861" w:type="dxa"/>
          </w:tcPr>
          <w:p w:rsidR="008751C7" w:rsidRDefault="008751C7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7" w:type="dxa"/>
          </w:tcPr>
          <w:p w:rsidR="008751C7" w:rsidRPr="00E312F6" w:rsidRDefault="008751C7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(без учёта творческого конкурса) </w:t>
            </w:r>
          </w:p>
        </w:tc>
        <w:tc>
          <w:tcPr>
            <w:tcW w:w="4387" w:type="dxa"/>
          </w:tcPr>
          <w:p w:rsidR="008751C7" w:rsidRPr="004172F3" w:rsidRDefault="008751C7" w:rsidP="004172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dxa"/>
          </w:tcPr>
          <w:p w:rsidR="008751C7" w:rsidRDefault="008751C7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  <w:tcBorders>
              <w:right w:val="single" w:sz="4" w:space="0" w:color="auto"/>
            </w:tcBorders>
          </w:tcPr>
          <w:p w:rsidR="008751C7" w:rsidRDefault="008751C7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7" w:type="dxa"/>
            <w:tcBorders>
              <w:left w:val="single" w:sz="4" w:space="0" w:color="auto"/>
            </w:tcBorders>
          </w:tcPr>
          <w:p w:rsidR="008751C7" w:rsidRDefault="008751C7" w:rsidP="00E00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0B45" w:rsidRDefault="00E00B45" w:rsidP="00D318CF">
      <w:pPr>
        <w:rPr>
          <w:rFonts w:ascii="Times New Roman" w:hAnsi="Times New Roman" w:cs="Times New Roman"/>
          <w:sz w:val="28"/>
          <w:szCs w:val="28"/>
        </w:rPr>
      </w:pPr>
    </w:p>
    <w:p w:rsidR="00D318CF" w:rsidRDefault="00D318CF" w:rsidP="00D318CF">
      <w:pPr>
        <w:rPr>
          <w:rFonts w:ascii="Times New Roman" w:hAnsi="Times New Roman" w:cs="Times New Roman"/>
          <w:sz w:val="28"/>
          <w:szCs w:val="28"/>
        </w:rPr>
      </w:pPr>
    </w:p>
    <w:p w:rsidR="008751C7" w:rsidRDefault="008751C7" w:rsidP="00D318CF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318CF" w:rsidRPr="00D318CF" w:rsidRDefault="00D318CF" w:rsidP="00D318C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18C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11. Конкурс –</w:t>
      </w:r>
      <w:r w:rsidR="0047009E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творческий/максимальное количество баллов  - </w:t>
      </w:r>
      <w:r w:rsidR="008751C7">
        <w:rPr>
          <w:rFonts w:ascii="Times New Roman" w:hAnsi="Times New Roman" w:cs="Times New Roman"/>
          <w:b/>
          <w:sz w:val="28"/>
          <w:szCs w:val="28"/>
          <w:u w:val="single"/>
        </w:rPr>
        <w:t>13</w:t>
      </w:r>
    </w:p>
    <w:p w:rsidR="00D318CF" w:rsidRPr="009B7D12" w:rsidRDefault="00D318CF" w:rsidP="00D318C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Pr="009B7D12">
        <w:rPr>
          <w:rFonts w:ascii="Times New Roman" w:hAnsi="Times New Roman" w:cs="Times New Roman"/>
          <w:sz w:val="32"/>
          <w:szCs w:val="32"/>
        </w:rPr>
        <w:t>Критерии оценивания:</w:t>
      </w:r>
    </w:p>
    <w:tbl>
      <w:tblPr>
        <w:tblStyle w:val="a3"/>
        <w:tblW w:w="15876" w:type="dxa"/>
        <w:tblInd w:w="-459" w:type="dxa"/>
        <w:tblLook w:val="04A0"/>
      </w:tblPr>
      <w:tblGrid>
        <w:gridCol w:w="3544"/>
        <w:gridCol w:w="3260"/>
        <w:gridCol w:w="3261"/>
        <w:gridCol w:w="3402"/>
        <w:gridCol w:w="2409"/>
      </w:tblGrid>
      <w:tr w:rsidR="00D318CF" w:rsidTr="00D318CF">
        <w:tc>
          <w:tcPr>
            <w:tcW w:w="3544" w:type="dxa"/>
          </w:tcPr>
          <w:p w:rsidR="00D318CF" w:rsidRPr="00232203" w:rsidRDefault="00D318CF" w:rsidP="00397CF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2203"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команды</w:t>
            </w:r>
          </w:p>
        </w:tc>
        <w:tc>
          <w:tcPr>
            <w:tcW w:w="3260" w:type="dxa"/>
          </w:tcPr>
          <w:p w:rsidR="00D318CF" w:rsidRPr="008751C7" w:rsidRDefault="00D318CF" w:rsidP="00397CF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751C7">
              <w:rPr>
                <w:rFonts w:ascii="Times New Roman" w:hAnsi="Times New Roman" w:cs="Times New Roman"/>
                <w:sz w:val="32"/>
                <w:szCs w:val="32"/>
              </w:rPr>
              <w:t xml:space="preserve">Актерское мастерство </w:t>
            </w:r>
          </w:p>
          <w:p w:rsidR="00D318CF" w:rsidRPr="008751C7" w:rsidRDefault="00D318CF" w:rsidP="00397CF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8751C7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5 баллов</w:t>
            </w:r>
          </w:p>
        </w:tc>
        <w:tc>
          <w:tcPr>
            <w:tcW w:w="3261" w:type="dxa"/>
          </w:tcPr>
          <w:p w:rsidR="00D318CF" w:rsidRPr="00232203" w:rsidRDefault="00D318CF" w:rsidP="00397CF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51C7">
              <w:rPr>
                <w:rFonts w:ascii="Times New Roman" w:hAnsi="Times New Roman" w:cs="Times New Roman"/>
                <w:sz w:val="32"/>
                <w:szCs w:val="32"/>
              </w:rPr>
              <w:t>Если команда соперник отгадывает, ей</w:t>
            </w:r>
            <w:r w:rsidRPr="0023220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8751C7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5 баллов,</w:t>
            </w:r>
            <w:r w:rsidRPr="0023220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8751C7">
              <w:rPr>
                <w:rFonts w:ascii="Times New Roman" w:hAnsi="Times New Roman" w:cs="Times New Roman"/>
                <w:sz w:val="32"/>
                <w:szCs w:val="32"/>
              </w:rPr>
              <w:t>если нет, то</w:t>
            </w:r>
            <w:r w:rsidRPr="0023220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8751C7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5 баллов</w:t>
            </w:r>
            <w:r w:rsidRPr="008751C7">
              <w:rPr>
                <w:rFonts w:ascii="Times New Roman" w:hAnsi="Times New Roman" w:cs="Times New Roman"/>
                <w:sz w:val="32"/>
                <w:szCs w:val="32"/>
              </w:rPr>
              <w:t xml:space="preserve"> той</w:t>
            </w:r>
            <w:r w:rsidRPr="008751C7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</w:t>
            </w:r>
            <w:r w:rsidRPr="008751C7">
              <w:rPr>
                <w:rFonts w:ascii="Times New Roman" w:hAnsi="Times New Roman" w:cs="Times New Roman"/>
                <w:sz w:val="32"/>
                <w:szCs w:val="32"/>
              </w:rPr>
              <w:t>команде, которая исполняла роли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D318CF" w:rsidRPr="008751C7" w:rsidRDefault="00D318CF" w:rsidP="00397CF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751C7">
              <w:rPr>
                <w:rFonts w:ascii="Times New Roman" w:hAnsi="Times New Roman" w:cs="Times New Roman"/>
                <w:sz w:val="32"/>
                <w:szCs w:val="32"/>
              </w:rPr>
              <w:t xml:space="preserve">Творческая изюминка </w:t>
            </w:r>
          </w:p>
          <w:p w:rsidR="008751C7" w:rsidRDefault="008751C7" w:rsidP="00397CF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  <w:p w:rsidR="0047009E" w:rsidRPr="008751C7" w:rsidRDefault="0047009E" w:rsidP="00397CF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8751C7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3 балла 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D318CF" w:rsidRPr="00232203" w:rsidRDefault="00D318CF" w:rsidP="00D318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Всего баллов за творческий конкурс </w:t>
            </w:r>
          </w:p>
        </w:tc>
      </w:tr>
      <w:tr w:rsidR="00D318CF" w:rsidTr="00D318CF">
        <w:tc>
          <w:tcPr>
            <w:tcW w:w="3544" w:type="dxa"/>
          </w:tcPr>
          <w:p w:rsidR="008751C7" w:rsidRDefault="00173583" w:rsidP="0039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1</w:t>
            </w:r>
          </w:p>
          <w:p w:rsidR="008751C7" w:rsidRDefault="008751C7" w:rsidP="00397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8CF" w:rsidRPr="00D318CF" w:rsidRDefault="00D318CF" w:rsidP="0039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D318CF" w:rsidRPr="00D318CF" w:rsidRDefault="00D318CF" w:rsidP="00397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D318CF" w:rsidRPr="00D318CF" w:rsidRDefault="00D318CF" w:rsidP="00397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D318CF" w:rsidRPr="00D318CF" w:rsidRDefault="00D318CF" w:rsidP="00397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D318CF" w:rsidRPr="00D318CF" w:rsidRDefault="00D318CF" w:rsidP="00397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8CF" w:rsidTr="00D318CF">
        <w:tc>
          <w:tcPr>
            <w:tcW w:w="3544" w:type="dxa"/>
          </w:tcPr>
          <w:p w:rsidR="00D318CF" w:rsidRDefault="00173583" w:rsidP="0039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2</w:t>
            </w:r>
          </w:p>
          <w:p w:rsidR="008751C7" w:rsidRDefault="008751C7" w:rsidP="00397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1C7" w:rsidRPr="00D318CF" w:rsidRDefault="008751C7" w:rsidP="00397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318CF" w:rsidRPr="00D318CF" w:rsidRDefault="00D318CF" w:rsidP="00397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D318CF" w:rsidRPr="00D318CF" w:rsidRDefault="00D318CF" w:rsidP="00397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D318CF" w:rsidRPr="00D318CF" w:rsidRDefault="00D318CF" w:rsidP="00397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D318CF" w:rsidRPr="00D318CF" w:rsidRDefault="00D318CF" w:rsidP="00397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8CF" w:rsidTr="00D318CF">
        <w:tc>
          <w:tcPr>
            <w:tcW w:w="3544" w:type="dxa"/>
          </w:tcPr>
          <w:p w:rsidR="00D318CF" w:rsidRDefault="00173583" w:rsidP="0039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Команда 3 </w:t>
            </w:r>
          </w:p>
          <w:p w:rsidR="008751C7" w:rsidRDefault="008751C7" w:rsidP="00397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1C7" w:rsidRPr="00D318CF" w:rsidRDefault="008751C7" w:rsidP="00397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318CF" w:rsidRPr="00D318CF" w:rsidRDefault="00D318CF" w:rsidP="00397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D318CF" w:rsidRPr="00D318CF" w:rsidRDefault="00D318CF" w:rsidP="00397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D318CF" w:rsidRPr="00D318CF" w:rsidRDefault="00D318CF" w:rsidP="00397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D318CF" w:rsidRPr="00D318CF" w:rsidRDefault="00D318CF" w:rsidP="00397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3D68" w:rsidRDefault="001A3D68" w:rsidP="00E00B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3D68" w:rsidRPr="00E00B45" w:rsidRDefault="001A3D68" w:rsidP="00E00B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sectPr w:rsidR="001A3D68" w:rsidRPr="00E00B45" w:rsidSect="008751C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0B45"/>
    <w:rsid w:val="0004633D"/>
    <w:rsid w:val="00164A23"/>
    <w:rsid w:val="00173583"/>
    <w:rsid w:val="001A3D68"/>
    <w:rsid w:val="00261804"/>
    <w:rsid w:val="002D6E39"/>
    <w:rsid w:val="003A004D"/>
    <w:rsid w:val="004172F3"/>
    <w:rsid w:val="0047009E"/>
    <w:rsid w:val="00482A21"/>
    <w:rsid w:val="005068E1"/>
    <w:rsid w:val="0059621C"/>
    <w:rsid w:val="005A6752"/>
    <w:rsid w:val="00757D58"/>
    <w:rsid w:val="007C14AF"/>
    <w:rsid w:val="008751C7"/>
    <w:rsid w:val="008F5686"/>
    <w:rsid w:val="00D318CF"/>
    <w:rsid w:val="00D947C6"/>
    <w:rsid w:val="00E00B45"/>
    <w:rsid w:val="00E312F6"/>
    <w:rsid w:val="00E56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0B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компютерный класс</dc:creator>
  <cp:lastModifiedBy>школа Сумпосадская</cp:lastModifiedBy>
  <cp:revision>6</cp:revision>
  <cp:lastPrinted>2022-12-08T08:40:00Z</cp:lastPrinted>
  <dcterms:created xsi:type="dcterms:W3CDTF">2023-03-20T07:15:00Z</dcterms:created>
  <dcterms:modified xsi:type="dcterms:W3CDTF">2023-03-31T06:34:00Z</dcterms:modified>
</cp:coreProperties>
</file>