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233"/>
      </w:tblGrid>
      <w:tr w:rsidR="00BA6A1A" w:rsidTr="00BA6A1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площадка с уличными тренажерами и теннисным столом около пришкольного интерната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Сумский Посад, ул. Школьная,  д.3)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8.00-20.00</w:t>
            </w:r>
          </w:p>
        </w:tc>
      </w:tr>
      <w:tr w:rsidR="00BA6A1A" w:rsidTr="00BA6A1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городок на территории школы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Сумский Посад, ул. Школьная, д.4)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15.00-20.00</w:t>
            </w:r>
          </w:p>
        </w:tc>
      </w:tr>
      <w:tr w:rsidR="00BA6A1A" w:rsidTr="00BA6A1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и тренажерный зал спорткомплекса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6A1A" w:rsidRDefault="00BA6A1A" w:rsidP="00BA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с. Сумский Посад, ул. Лесная, 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завершении тренировок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A6A1A" w:rsidTr="00BA6A1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с уличными тренажерами  около спорткомплекса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 с. Сумский Посад, ул. Лесная,  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1A" w:rsidRDefault="00BA6A1A" w:rsidP="00BA6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</w:tbl>
    <w:p w:rsidR="00BA6A1A" w:rsidRPr="00BA6A1A" w:rsidRDefault="00BA6A1A" w:rsidP="00BA6A1A">
      <w:pPr>
        <w:jc w:val="center"/>
        <w:rPr>
          <w:rFonts w:ascii="Times New Roman" w:hAnsi="Times New Roman"/>
          <w:sz w:val="28"/>
          <w:szCs w:val="28"/>
        </w:rPr>
      </w:pPr>
      <w:r w:rsidRPr="00BA6A1A">
        <w:rPr>
          <w:rFonts w:ascii="Times New Roman" w:hAnsi="Times New Roman"/>
          <w:sz w:val="28"/>
          <w:szCs w:val="28"/>
        </w:rPr>
        <w:t>МОУ «Сумпосадская СОШ»</w:t>
      </w:r>
    </w:p>
    <w:p w:rsidR="00005297" w:rsidRPr="00BA6A1A" w:rsidRDefault="00BA6A1A" w:rsidP="00BA6A1A">
      <w:pPr>
        <w:jc w:val="center"/>
        <w:rPr>
          <w:rFonts w:ascii="Times New Roman" w:hAnsi="Times New Roman"/>
          <w:sz w:val="28"/>
          <w:szCs w:val="28"/>
        </w:rPr>
      </w:pPr>
      <w:r w:rsidRPr="00BA6A1A">
        <w:rPr>
          <w:rFonts w:ascii="Times New Roman" w:hAnsi="Times New Roman"/>
          <w:sz w:val="28"/>
          <w:szCs w:val="28"/>
        </w:rPr>
        <w:t>«Доступность объектов спорта для населения"</w:t>
      </w:r>
    </w:p>
    <w:sectPr w:rsidR="00005297" w:rsidRPr="00BA6A1A" w:rsidSect="0000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6A1A"/>
    <w:rsid w:val="00005297"/>
    <w:rsid w:val="00BA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2025-09-24T08:24:00Z</dcterms:created>
  <dcterms:modified xsi:type="dcterms:W3CDTF">2025-09-24T08:32:00Z</dcterms:modified>
</cp:coreProperties>
</file>