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E0027" w14:textId="7254487D" w:rsidR="00222282" w:rsidRPr="008221D9" w:rsidRDefault="008221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21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</w:t>
      </w:r>
      <w:r w:rsidR="009A2CDE" w:rsidRPr="008221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онкурс на тему «Моя дружная семья».</w:t>
      </w:r>
      <w:r w:rsidR="009A2CDE"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Совместная работа детей и родителей. Спасибо родителям и детям за участие в конкурсе. Надеемся на дальнейшее сотрудничество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14:paraId="59F8B381" w14:textId="77777777" w:rsidR="006A5FA0" w:rsidRDefault="009A2CD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  <w:r w:rsidR="00222282" w:rsidRPr="002222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22282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4B689B1" wp14:editId="237405C1">
            <wp:extent cx="7119307" cy="8477250"/>
            <wp:effectExtent l="0" t="0" r="0" b="0"/>
            <wp:docPr id="2" name="Рисунок 1" descr="C:\Users\PowerPC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567" cy="84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9BE00" w14:textId="77777777" w:rsidR="008221D9" w:rsidRDefault="008221D9" w:rsidP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71732EF" w14:textId="389EC36A" w:rsidR="008221D9" w:rsidRPr="008221D9" w:rsidRDefault="008221D9" w:rsidP="008221D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</w:t>
      </w:r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онкурс фотографий «Наша дружная семья». Семьи в полном составе стали участниками этого конкурса, но </w:t>
      </w:r>
      <w:proofErr w:type="gramStart"/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дошкольная группа это</w:t>
      </w:r>
      <w:proofErr w:type="gramEnd"/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тоже семья, мы присоединились к конкурсу и предоставили совместные фото наших воспитанников , их родителей и воспитателей. Спасибо всем за участие.</w:t>
      </w:r>
    </w:p>
    <w:p w14:paraId="1009C5AE" w14:textId="77777777" w:rsidR="008221D9" w:rsidRDefault="008221D9" w:rsidP="008221D9">
      <w:r>
        <w:rPr>
          <w:noProof/>
          <w:lang w:eastAsia="ru-RU"/>
        </w:rPr>
        <w:drawing>
          <wp:inline distT="0" distB="0" distL="0" distR="0" wp14:anchorId="61F1694B" wp14:editId="36D0C001">
            <wp:extent cx="6829412" cy="7038975"/>
            <wp:effectExtent l="0" t="0" r="0" b="0"/>
            <wp:docPr id="1084088736" name="Рисунок 1084088736" descr="C:\Users\PowerPC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PC\Desktop\фот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1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98" cy="70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46D7C" w14:textId="77777777" w:rsidR="008221D9" w:rsidRDefault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350B45D0" w14:textId="0162BF3B" w:rsidR="009A2CDE" w:rsidRDefault="009A2CDE" w:rsidP="009A2CDE">
      <w:pPr>
        <w:pStyle w:val="a4"/>
      </w:pPr>
      <w:hyperlink r:id="rId6" w:history="1"/>
      <w:r>
        <w:t xml:space="preserve"> </w:t>
      </w:r>
    </w:p>
    <w:p w14:paraId="3094B5E2" w14:textId="77777777" w:rsidR="008221D9" w:rsidRDefault="008221D9" w:rsidP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257D700" w14:textId="77777777" w:rsidR="008221D9" w:rsidRDefault="008221D9" w:rsidP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0F47F81D" w14:textId="5EDFF86F" w:rsidR="008221D9" w:rsidRPr="008221D9" w:rsidRDefault="008221D9" w:rsidP="008221D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21D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Всероссийский детский конкурс "Папин день".</w:t>
      </w:r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221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получили свои награды и остались очень довольны. Молодцы</w:t>
      </w:r>
      <w:r w:rsidRPr="00822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B6985" wp14:editId="28A605D4">
            <wp:extent cx="152400" cy="152400"/>
            <wp:effectExtent l="0" t="0" r="0" b="0"/>
            <wp:docPr id="1469743932" name="Рисунок 4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BEB35" wp14:editId="3366B3D5">
            <wp:extent cx="152400" cy="152400"/>
            <wp:effectExtent l="0" t="0" r="0" b="0"/>
            <wp:docPr id="834435592" name="Рисунок 3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B2C91" wp14:editId="5A0A9383">
            <wp:extent cx="152400" cy="152400"/>
            <wp:effectExtent l="0" t="0" r="0" b="0"/>
            <wp:docPr id="1666440598" name="Рисунок 2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24C2" w14:textId="3A37A691" w:rsidR="008221D9" w:rsidRDefault="008221D9" w:rsidP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7D98820" wp14:editId="1AD54E59">
            <wp:extent cx="6867525" cy="5350771"/>
            <wp:effectExtent l="0" t="0" r="0" b="0"/>
            <wp:docPr id="282615622" name="Рисунок 1" descr="Изображение выглядит как одежда, человек, обувь, в помещении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15622" name="Рисунок 1" descr="Изображение выглядит как одежда, человек, обувь, в помещении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81" cy="536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CE19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500EC46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E5C1717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CF4BCD6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2085ACB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26FC0C1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7954DC1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A0DF215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25664DF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45D821D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489F568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616480A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4D29DE0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B78B85E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9309375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09DE152F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22D35B1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2A143D8" w14:textId="77777777" w:rsidR="008221D9" w:rsidRDefault="008221D9" w:rsidP="008221D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1979E8F" w14:textId="5B71AA5B" w:rsidR="008221D9" w:rsidRPr="008221D9" w:rsidRDefault="008221D9" w:rsidP="008221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21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День народного единства в России традиционно отмечают 4 ноября.</w:t>
      </w:r>
    </w:p>
    <w:p w14:paraId="60AAD294" w14:textId="77777777" w:rsidR="008221D9" w:rsidRPr="008221D9" w:rsidRDefault="008221D9" w:rsidP="008221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5D50B5" w14:textId="77777777" w:rsidR="008221D9" w:rsidRPr="008221D9" w:rsidRDefault="008221D9" w:rsidP="008221D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822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– многонациональная страна</w:t>
      </w:r>
      <w:proofErr w:type="gramEnd"/>
      <w:r w:rsidRPr="008221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где каждый народ вносит свой неповторимый вклад в общее культурное наследие. Наши ребята дошкольной группы приняли участие во всероссийском конкурсе "Дружба народов-гордость России!"</w:t>
      </w:r>
    </w:p>
    <w:p w14:paraId="5AEDFA88" w14:textId="70AC5A5B" w:rsidR="008221D9" w:rsidRDefault="008221D9" w:rsidP="008221D9">
      <w:r>
        <w:rPr>
          <w:noProof/>
          <w:lang w:eastAsia="ru-RU"/>
        </w:rPr>
        <w:drawing>
          <wp:inline distT="0" distB="0" distL="0" distR="0" wp14:anchorId="537DA813" wp14:editId="53FD4D69">
            <wp:extent cx="3419475" cy="4638455"/>
            <wp:effectExtent l="0" t="0" r="0" b="0"/>
            <wp:docPr id="919300259" name="Рисунок 6" descr="https://sun9-35.userapi.com/s/v1/ig2/AOhC0vbw-Z9XmLJ8IuYJFiDQ_a5TSBNYmd30gBzTIMahG5DEhVP1Ptoep8A9EIfbZLzgplySe_qoBl4XIos7trYm.jpg?quality=95&amp;as=32x32,48x48,72x72,108x108,160x160,240x240,360x360,480x480,540x540,640x640,720x720,736x736&amp;from=bu&amp;cs=73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5.userapi.com/s/v1/ig2/AOhC0vbw-Z9XmLJ8IuYJFiDQ_a5TSBNYmd30gBzTIMahG5DEhVP1Ptoep8A9EIfbZLzgplySe_qoBl4XIos7trYm.jpg?quality=95&amp;as=32x32,48x48,72x72,108x108,160x160,240x240,360x360,480x480,540x540,640x640,720x720,736x736&amp;from=bu&amp;cs=736x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68" cy="464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A5CC34" wp14:editId="3B085F39">
            <wp:extent cx="3572389" cy="4590834"/>
            <wp:effectExtent l="0" t="0" r="0" b="0"/>
            <wp:docPr id="1207395169" name="Рисунок 5" descr="Изображение выглядит как одежда, человек, в помещении, Человеческое лиц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395169" name="Рисунок 5" descr="Изображение выглядит как одежда, человек, в помещении, Человеческое лиц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89" cy="46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B840" w14:textId="77777777" w:rsidR="008221D9" w:rsidRDefault="008221D9" w:rsidP="008221D9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21BD1778" w14:textId="77777777" w:rsidR="008221D9" w:rsidRDefault="008221D9" w:rsidP="008221D9"/>
    <w:p w14:paraId="257C7920" w14:textId="77777777" w:rsidR="008221D9" w:rsidRDefault="008221D9" w:rsidP="009A2CDE">
      <w:pPr>
        <w:pStyle w:val="a4"/>
      </w:pPr>
    </w:p>
    <w:p w14:paraId="0C821043" w14:textId="77777777" w:rsidR="009A2CDE" w:rsidRDefault="009A2CDE"/>
    <w:sectPr w:rsidR="009A2CDE" w:rsidSect="008221D9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CDE"/>
    <w:rsid w:val="00222282"/>
    <w:rsid w:val="00494179"/>
    <w:rsid w:val="006A5FA0"/>
    <w:rsid w:val="008221D9"/>
    <w:rsid w:val="00826827"/>
    <w:rsid w:val="009A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E0B17"/>
  <w15:docId w15:val="{A8DAF1AC-5154-489D-B75C-9B3D6A9B1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5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A2CDE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9A2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2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4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photo-200500727_457240277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137</Words>
  <Characters>781</Characters>
  <Application>Microsoft Office Word</Application>
  <DocSecurity>0</DocSecurity>
  <Lines>6</Lines>
  <Paragraphs>1</Paragraphs>
  <ScaleCrop>false</ScaleCrop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PowerPC</dc:creator>
  <cp:lastModifiedBy>Ольга Титова</cp:lastModifiedBy>
  <cp:revision>2</cp:revision>
  <dcterms:created xsi:type="dcterms:W3CDTF">2025-11-03T15:24:00Z</dcterms:created>
  <dcterms:modified xsi:type="dcterms:W3CDTF">2025-11-03T15:24:00Z</dcterms:modified>
</cp:coreProperties>
</file>