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16BE" w14:textId="77777777" w:rsidR="00003941" w:rsidRDefault="00003941" w:rsidP="0000394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A8037C" w14:textId="14624BA8" w:rsidR="0020070A" w:rsidRPr="00003941" w:rsidRDefault="00162F32" w:rsidP="0000394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9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19.01.2026 г. в дошкольной группе прошло занятие, на котором дети познакомились с основными правилами безопасного поведения в зимнее время. Ребята провели опыт «Грязный снег», решали проблемные ситуации, раскрашивали раскраски на тему «Безопасность зимой». Смотрели презентацию «Основы безопасности в зимнее время. В заключении занятия пришли к выводу, чтобы не попасть в беду, необходимо соблюдать правила безопасности.</w:t>
      </w:r>
    </w:p>
    <w:p w14:paraId="4B9A916D" w14:textId="77777777" w:rsidR="00162F32" w:rsidRDefault="00162F32" w:rsidP="00162F32">
      <w:pPr>
        <w:pStyle w:val="a3"/>
      </w:pPr>
      <w:r>
        <w:rPr>
          <w:noProof/>
        </w:rPr>
        <w:drawing>
          <wp:inline distT="0" distB="0" distL="0" distR="0" wp14:anchorId="06909B7F" wp14:editId="74AA0E0E">
            <wp:extent cx="1999468" cy="2654503"/>
            <wp:effectExtent l="19050" t="0" r="782" b="0"/>
            <wp:docPr id="1" name="Рисунок 1" descr="C:\Users\PowerPC\Downloads\5zOQXoZxbULbUXZimduYjXtRACttZxAvkgWAvGVHA_CyoTXqDqZOScGD47Fuk5jN2fci3gN6FbpOhZy0Yecb8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PC\Downloads\5zOQXoZxbULbUXZimduYjXtRACttZxAvkgWAvGVHA_CyoTXqDqZOScGD47Fuk5jN2fci3gN6FbpOhZy0Yecb8A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496" cy="265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EA34C2" wp14:editId="45F6D21D">
            <wp:extent cx="2040977" cy="2646547"/>
            <wp:effectExtent l="19050" t="0" r="0" b="0"/>
            <wp:docPr id="4" name="Рисунок 4" descr="C:\Users\PowerPC\Downloads\2-qsi9pWsTnsfi6RmyltGHfqp5yjAUfItauCfbRirJnatigxKjej7O8gFvMhwuqUG_xpFAt7lk9Li3pFJLbYTq-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werPC\Downloads\2-qsi9pWsTnsfi6RmyltGHfqp5yjAUfItauCfbRirJnatigxKjej7O8gFvMhwuqUG_xpFAt7lk9Li3pFJLbYTq-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72" cy="265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9D339" w14:textId="77777777" w:rsidR="00162F32" w:rsidRDefault="00162F32" w:rsidP="00162F32">
      <w:pPr>
        <w:pStyle w:val="a3"/>
      </w:pPr>
      <w:r>
        <w:rPr>
          <w:noProof/>
        </w:rPr>
        <w:drawing>
          <wp:inline distT="0" distB="0" distL="0" distR="0" wp14:anchorId="28E781FF" wp14:editId="5472D6D9">
            <wp:extent cx="1997031" cy="2751205"/>
            <wp:effectExtent l="19050" t="0" r="3219" b="0"/>
            <wp:docPr id="9" name="Рисунок 9" descr="C:\Users\PowerPC\Downloads\Ljlq-uSQMm4nb3JB_xv0JQW8s9to5PXbZTFu0d-b-wa4nB0c-jyS4qAXUA8O_01e_t3O4IJfxLoD4kc62yynbmf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owerPC\Downloads\Ljlq-uSQMm4nb3JB_xv0JQW8s9to5PXbZTFu0d-b-wa4nB0c-jyS4qAXUA8O_01e_t3O4IJfxLoD4kc62yynbmf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67" cy="276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91A0C" wp14:editId="765928AE">
            <wp:extent cx="2182407" cy="2750228"/>
            <wp:effectExtent l="19050" t="0" r="8343" b="0"/>
            <wp:docPr id="12" name="Рисунок 12" descr="C:\Users\PowerPC\Downloads\Bif0yL8XdN4VDvl8vdgcriBa-kCjf9GqMfbui5G2_hjdbeBlP8v5ZgobNAR-z8EaQbpYIkHc-btEqVpQNRPs8y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owerPC\Downloads\Bif0yL8XdN4VDvl8vdgcriBa-kCjf9GqMfbui5G2_hjdbeBlP8v5ZgobNAR-z8EaQbpYIkHc-btEqVpQNRPs8yy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60" cy="275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B8F644" w14:textId="77777777" w:rsidR="00162F32" w:rsidRDefault="00162F32" w:rsidP="00162F32">
      <w:pPr>
        <w:pStyle w:val="a3"/>
      </w:pPr>
    </w:p>
    <w:p w14:paraId="02CC7044" w14:textId="77777777" w:rsidR="00162F32" w:rsidRDefault="00162F32" w:rsidP="00162F32">
      <w:pPr>
        <w:pStyle w:val="a3"/>
      </w:pPr>
    </w:p>
    <w:p w14:paraId="77FB80FE" w14:textId="77777777" w:rsidR="00162F32" w:rsidRDefault="00162F32"/>
    <w:sectPr w:rsidR="00162F32" w:rsidSect="00200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F32"/>
    <w:rsid w:val="00003941"/>
    <w:rsid w:val="00157B8E"/>
    <w:rsid w:val="00162F32"/>
    <w:rsid w:val="0020070A"/>
    <w:rsid w:val="003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7E4C"/>
  <w15:docId w15:val="{9565E451-FDBC-44A3-8B4A-7E50FFD1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PowerPC</dc:creator>
  <cp:lastModifiedBy>official-rus.ru.1240</cp:lastModifiedBy>
  <cp:revision>3</cp:revision>
  <dcterms:created xsi:type="dcterms:W3CDTF">2026-01-25T16:24:00Z</dcterms:created>
  <dcterms:modified xsi:type="dcterms:W3CDTF">2026-01-26T08:44:00Z</dcterms:modified>
</cp:coreProperties>
</file>